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4" w:rsidRPr="00CB3B2C" w:rsidRDefault="00F45B14" w:rsidP="00F45B14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14" w:rsidRPr="00E716F2" w:rsidRDefault="00F45B14" w:rsidP="00F45B14">
      <w:pPr>
        <w:pStyle w:val="aa"/>
        <w:keepNext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6F2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45B14" w:rsidRPr="00CB3B2C" w:rsidRDefault="00F45B14" w:rsidP="00F45B14">
      <w:pPr>
        <w:pStyle w:val="aa"/>
        <w:spacing w:after="0" w:line="100" w:lineRule="atLeast"/>
        <w:jc w:val="center"/>
      </w:pPr>
      <w:r w:rsidRPr="00CB3B2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E716F2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</w:p>
    <w:p w:rsidR="00F45B14" w:rsidRPr="00CB3B2C" w:rsidRDefault="00F45B14" w:rsidP="00F45B14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B2C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F45B14" w:rsidRPr="00CB3B2C" w:rsidRDefault="00F45B14" w:rsidP="00F45B14">
      <w:pPr>
        <w:numPr>
          <w:ilvl w:val="0"/>
          <w:numId w:val="1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F45B14" w:rsidRPr="00CB3B2C" w:rsidRDefault="00F45B14" w:rsidP="00F45B14">
      <w:pPr>
        <w:pStyle w:val="aa"/>
        <w:keepNext/>
        <w:numPr>
          <w:ilvl w:val="0"/>
          <w:numId w:val="11"/>
        </w:numPr>
        <w:tabs>
          <w:tab w:val="left" w:pos="720"/>
        </w:tabs>
        <w:spacing w:after="0" w:line="100" w:lineRule="atLeast"/>
        <w:jc w:val="center"/>
      </w:pPr>
      <w:r w:rsidRPr="00CB3B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45B14" w:rsidRPr="00CB3B2C" w:rsidRDefault="00F45B14" w:rsidP="00F45B14">
      <w:pPr>
        <w:pStyle w:val="aa"/>
        <w:spacing w:after="0" w:line="100" w:lineRule="atLeast"/>
      </w:pPr>
    </w:p>
    <w:p w:rsidR="00F45B14" w:rsidRPr="00CB3B2C" w:rsidRDefault="00F45B14" w:rsidP="00F45B14">
      <w:pPr>
        <w:pStyle w:val="aa"/>
        <w:spacing w:after="0" w:line="100" w:lineRule="atLeast"/>
      </w:pPr>
      <w:r w:rsidRPr="00CB3B2C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CB3B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3B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p w:rsidR="00487912" w:rsidRPr="00CB3B2C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  <w:r w:rsidRPr="00CB3B2C">
        <w:rPr>
          <w:rFonts w:ascii="Times New Roman" w:hAnsi="Times New Roman"/>
          <w:sz w:val="28"/>
          <w:szCs w:val="28"/>
        </w:rPr>
        <w:tab/>
      </w:r>
    </w:p>
    <w:p w:rsidR="00487912" w:rsidRPr="00CB3B2C" w:rsidRDefault="00487912" w:rsidP="004879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87912" w:rsidRPr="00CB3B2C" w:rsidTr="00652429">
        <w:tc>
          <w:tcPr>
            <w:tcW w:w="4361" w:type="dxa"/>
            <w:hideMark/>
          </w:tcPr>
          <w:p w:rsidR="00487912" w:rsidRPr="00CB3B2C" w:rsidRDefault="00487912" w:rsidP="002273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900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«Благоустрій Коломийської 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  <w:r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2021-2025 роки»</w:t>
            </w:r>
            <w:r w:rsidR="00257DA1" w:rsidRPr="00CB3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7912" w:rsidRPr="00CB3B2C" w:rsidRDefault="00487912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257B" w:rsidRPr="00CB3B2C" w:rsidRDefault="004B257B" w:rsidP="0048791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AFA" w:rsidRPr="00CB3B2C" w:rsidRDefault="008C087A" w:rsidP="00157A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36"/>
          <w:sz w:val="28"/>
          <w:szCs w:val="28"/>
          <w:lang w:val="uk-UA" w:eastAsia="uk-UA"/>
        </w:rPr>
        <w:t>У зв’язку з виробничою необхідністю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1FCD" w:rsidRPr="00CB3B2C">
        <w:rPr>
          <w:rStyle w:val="FontStyle36"/>
          <w:color w:val="auto"/>
          <w:sz w:val="28"/>
          <w:szCs w:val="28"/>
          <w:lang w:val="uk-UA" w:eastAsia="uk-UA"/>
        </w:rPr>
        <w:t>керуючись</w:t>
      </w:r>
      <w:r w:rsidR="00E86684" w:rsidRPr="00CB3B2C">
        <w:rPr>
          <w:rFonts w:ascii="Times New Roman" w:hAnsi="Times New Roman"/>
          <w:sz w:val="28"/>
          <w:szCs w:val="28"/>
          <w:lang w:val="uk-UA"/>
        </w:rPr>
        <w:t xml:space="preserve"> законом України «Про місцеве самоврядування в Україні», законом України «Про благоустрій населених пунктів»</w:t>
      </w:r>
      <w:r w:rsidR="00487912" w:rsidRPr="00CB3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7AFA" w:rsidRPr="00CB3B2C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4002A9" w:rsidRDefault="004002A9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AFA" w:rsidRPr="00CB3B2C" w:rsidRDefault="00157AFA" w:rsidP="00157A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7912" w:rsidRPr="00CB3B2C" w:rsidRDefault="00487912" w:rsidP="00157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076" w:rsidRPr="00E90076" w:rsidRDefault="00E90076" w:rsidP="00E90076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Внести зміни до Програми</w:t>
      </w:r>
      <w:r w:rsidR="00931F12" w:rsidRPr="00E90076">
        <w:rPr>
          <w:rFonts w:ascii="Times New Roman" w:hAnsi="Times New Roman"/>
          <w:sz w:val="28"/>
          <w:szCs w:val="28"/>
          <w:lang w:val="uk-UA"/>
        </w:rPr>
        <w:t xml:space="preserve"> «Благоустрій Коломийської міської територіальної громади на 2021-2025 роки"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931F12" w:rsidRPr="00E90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затвердженої рішення</w:t>
      </w:r>
      <w:r w:rsidR="00E716F2">
        <w:rPr>
          <w:rFonts w:ascii="Times New Roman" w:hAnsi="Times New Roman"/>
          <w:sz w:val="28"/>
          <w:szCs w:val="28"/>
          <w:lang w:val="uk-UA"/>
        </w:rPr>
        <w:t>м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E90076">
        <w:rPr>
          <w:rFonts w:ascii="Times New Roman" w:hAnsi="Times New Roman"/>
          <w:sz w:val="28"/>
          <w:szCs w:val="28"/>
        </w:rPr>
        <w:t>16</w:t>
      </w:r>
      <w:r w:rsidRPr="00E90076">
        <w:rPr>
          <w:rFonts w:ascii="Times New Roman" w:hAnsi="Times New Roman"/>
          <w:sz w:val="28"/>
          <w:szCs w:val="28"/>
          <w:lang w:val="uk-UA"/>
        </w:rPr>
        <w:t>.11.2022 року № 2293-37/2022, а саме:</w:t>
      </w:r>
    </w:p>
    <w:p w:rsidR="00E90076" w:rsidRPr="00E90076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Паспо</w:t>
      </w:r>
      <w:r w:rsidR="00E716F2">
        <w:rPr>
          <w:rFonts w:ascii="Times New Roman" w:hAnsi="Times New Roman"/>
          <w:sz w:val="28"/>
          <w:szCs w:val="28"/>
          <w:lang w:val="uk-UA"/>
        </w:rPr>
        <w:t>рт</w:t>
      </w:r>
      <w:r w:rsidRPr="00E90076">
        <w:rPr>
          <w:rFonts w:ascii="Times New Roman" w:hAnsi="Times New Roman"/>
          <w:sz w:val="28"/>
          <w:szCs w:val="28"/>
          <w:lang w:val="uk-UA"/>
        </w:rPr>
        <w:t xml:space="preserve"> Програми викласти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90076" w:rsidRPr="00E90076" w:rsidRDefault="00E90076" w:rsidP="00E90076">
      <w:pPr>
        <w:pStyle w:val="a6"/>
        <w:numPr>
          <w:ilvl w:val="1"/>
          <w:numId w:val="14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076">
        <w:rPr>
          <w:rFonts w:ascii="Times New Roman" w:hAnsi="Times New Roman"/>
          <w:sz w:val="28"/>
          <w:szCs w:val="28"/>
          <w:lang w:val="uk-UA"/>
        </w:rPr>
        <w:t>Додаток до Програми «Завдання та кошти необхідні для реалізації програми» викласти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07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6684" w:rsidRPr="00CB3B2C" w:rsidRDefault="00E90076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фінансів і вн</w:t>
      </w:r>
      <w:r w:rsidR="008C087A">
        <w:rPr>
          <w:rFonts w:ascii="Times New Roman" w:hAnsi="Times New Roman"/>
          <w:sz w:val="28"/>
          <w:szCs w:val="28"/>
          <w:lang w:val="uk-UA"/>
        </w:rPr>
        <w:t xml:space="preserve">утрішнього аудиту міської ради </w:t>
      </w:r>
      <w:r>
        <w:rPr>
          <w:rFonts w:ascii="Times New Roman" w:hAnsi="Times New Roman"/>
          <w:sz w:val="28"/>
          <w:szCs w:val="28"/>
          <w:lang w:val="uk-UA"/>
        </w:rPr>
        <w:t>забезпечити фінансування заходів Програми</w:t>
      </w:r>
      <w:r w:rsidR="00E86684" w:rsidRPr="00CB3B2C">
        <w:rPr>
          <w:rFonts w:ascii="Times New Roman" w:hAnsi="Times New Roman"/>
          <w:sz w:val="28"/>
          <w:szCs w:val="28"/>
          <w:lang w:val="uk-UA"/>
        </w:rPr>
        <w:t>.</w:t>
      </w:r>
    </w:p>
    <w:p w:rsidR="00E86684" w:rsidRPr="00CB3B2C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Організацію виконання рішення покласти на міського голову Богдана СТАНІСЛАВСЬКОГО.</w:t>
      </w:r>
    </w:p>
    <w:p w:rsidR="00E86684" w:rsidRPr="00CB3B2C" w:rsidRDefault="00E86684" w:rsidP="00E86684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Контроль за виконанням рішення доручити постійній комісії з питань житлово-комунального та дорожнього господарства і комунікацій  та постійній комісії з питань бюджету, інвестицій, соціально-економічного розвитку та зовнішньоекономічних відносин.</w:t>
      </w:r>
    </w:p>
    <w:p w:rsidR="00487912" w:rsidRPr="00CB3B2C" w:rsidRDefault="00487912" w:rsidP="00487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2E243E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CB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7912" w:rsidRPr="00CB3B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7912" w:rsidRPr="00CB3B2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87912" w:rsidRPr="00CB3B2C">
        <w:rPr>
          <w:rFonts w:ascii="Times New Roman" w:hAnsi="Times New Roman"/>
          <w:b/>
          <w:sz w:val="28"/>
          <w:szCs w:val="28"/>
        </w:rPr>
        <w:t xml:space="preserve"> </w:t>
      </w:r>
      <w:r w:rsidR="00487912" w:rsidRPr="00CB3B2C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7912" w:rsidRPr="00CB3B2C" w:rsidRDefault="00487912" w:rsidP="0048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9DB" w:rsidRDefault="001939DB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195" w:rsidRDefault="00BD0195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87A" w:rsidRPr="00CB3B2C" w:rsidRDefault="008C087A" w:rsidP="00487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Погоджено: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Секретар міської ради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Андрій КУНИЧАК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фінансів, податків, інвестицій та соціально-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„___” _________202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Заступник голови постійної комісії з питань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господарства і комунікацій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Мирослав МИХАЙЛЮК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„___” 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Начальник управління фінансів і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внутрішнього аудиту  міської </w:t>
      </w:r>
      <w:proofErr w:type="gramStart"/>
      <w:r w:rsidRPr="00CB3B2C">
        <w:rPr>
          <w:rFonts w:ascii="Times New Roman" w:hAnsi="Times New Roman"/>
          <w:sz w:val="28"/>
          <w:szCs w:val="28"/>
        </w:rPr>
        <w:t>ради</w:t>
      </w:r>
      <w:proofErr w:type="gramEnd"/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>Ольга ГАВДУНИК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„____” 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C14B3C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91B87" w:rsidRPr="00CB3B2C">
        <w:rPr>
          <w:rFonts w:ascii="Times New Roman" w:hAnsi="Times New Roman"/>
          <w:sz w:val="28"/>
          <w:szCs w:val="28"/>
        </w:rPr>
        <w:t xml:space="preserve">ачальник юридичного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відділу міської ради </w:t>
      </w:r>
    </w:p>
    <w:p w:rsidR="00091B87" w:rsidRPr="00CB3B2C" w:rsidRDefault="00C14B3C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</w:t>
      </w:r>
      <w:r w:rsidR="005A2F2F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C2CC3">
        <w:rPr>
          <w:rFonts w:ascii="Times New Roman" w:hAnsi="Times New Roman"/>
          <w:b/>
          <w:sz w:val="28"/>
          <w:szCs w:val="28"/>
        </w:rPr>
        <w:t xml:space="preserve">          </w:t>
      </w:r>
      <w:r w:rsidR="00091B87" w:rsidRPr="00CB3B2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91B87" w:rsidRPr="00CB3B2C">
        <w:rPr>
          <w:rFonts w:ascii="Times New Roman" w:hAnsi="Times New Roman"/>
          <w:sz w:val="28"/>
          <w:szCs w:val="28"/>
        </w:rPr>
        <w:t>„____” ________202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91B87"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Уповноважена особа з питань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3B2C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B3B2C">
        <w:rPr>
          <w:rFonts w:ascii="Times New Roman" w:hAnsi="Times New Roman"/>
          <w:b/>
          <w:sz w:val="28"/>
          <w:szCs w:val="28"/>
        </w:rPr>
        <w:t xml:space="preserve">ітлана СЕНЮК </w:t>
      </w:r>
      <w:r w:rsidRPr="00CB3B2C">
        <w:rPr>
          <w:rFonts w:ascii="Times New Roman" w:hAnsi="Times New Roman"/>
          <w:sz w:val="28"/>
          <w:szCs w:val="28"/>
        </w:rPr>
        <w:t xml:space="preserve">                                                               „____” 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«Секретаріат  ради» </w:t>
      </w:r>
      <w:proofErr w:type="gramStart"/>
      <w:r w:rsidRPr="00CB3B2C">
        <w:rPr>
          <w:rFonts w:ascii="Times New Roman" w:hAnsi="Times New Roman"/>
          <w:sz w:val="28"/>
          <w:szCs w:val="28"/>
        </w:rPr>
        <w:t>м</w:t>
      </w:r>
      <w:proofErr w:type="gramEnd"/>
      <w:r w:rsidRPr="00CB3B2C">
        <w:rPr>
          <w:rFonts w:ascii="Times New Roman" w:hAnsi="Times New Roman"/>
          <w:sz w:val="28"/>
          <w:szCs w:val="28"/>
        </w:rPr>
        <w:t>іської ради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3B2C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B3B2C">
        <w:rPr>
          <w:rFonts w:ascii="Times New Roman" w:hAnsi="Times New Roman"/>
          <w:b/>
          <w:sz w:val="28"/>
          <w:szCs w:val="28"/>
        </w:rPr>
        <w:t xml:space="preserve">ітлана БЕЖУК   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 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091B87" w:rsidRPr="00CB3B2C" w:rsidRDefault="00091B87" w:rsidP="00091B8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„____”________202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B87" w:rsidRPr="00CB3B2C" w:rsidRDefault="00091B87" w:rsidP="00091B8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Виконавець: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Начальник відділу економічного аналізу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 xml:space="preserve">та планування управління комунального </w:t>
      </w:r>
    </w:p>
    <w:p w:rsidR="00091B87" w:rsidRPr="00CB3B2C" w:rsidRDefault="00091B87" w:rsidP="0009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3B2C">
        <w:rPr>
          <w:rFonts w:ascii="Times New Roman" w:hAnsi="Times New Roman"/>
          <w:sz w:val="28"/>
          <w:szCs w:val="28"/>
        </w:rPr>
        <w:t>господарства міської ради</w:t>
      </w:r>
    </w:p>
    <w:p w:rsidR="00091B87" w:rsidRPr="004002A9" w:rsidRDefault="00091B87" w:rsidP="004002A9">
      <w:pPr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CB3B2C">
        <w:rPr>
          <w:rFonts w:ascii="Times New Roman" w:hAnsi="Times New Roman"/>
          <w:b/>
          <w:sz w:val="28"/>
          <w:szCs w:val="28"/>
        </w:rPr>
        <w:t xml:space="preserve">Марта ОЛЕКСЮК                                                            </w:t>
      </w:r>
      <w:r w:rsidRPr="00CB3B2C">
        <w:rPr>
          <w:rFonts w:ascii="Times New Roman" w:hAnsi="Times New Roman"/>
          <w:sz w:val="28"/>
          <w:szCs w:val="28"/>
        </w:rPr>
        <w:t>„ ___” _________202</w:t>
      </w:r>
      <w:r w:rsidR="00C14B3C">
        <w:rPr>
          <w:rFonts w:ascii="Times New Roman" w:hAnsi="Times New Roman"/>
          <w:sz w:val="28"/>
          <w:szCs w:val="28"/>
          <w:lang w:val="uk-UA"/>
        </w:rPr>
        <w:t>3</w:t>
      </w:r>
      <w:r w:rsidRPr="00CB3B2C">
        <w:rPr>
          <w:rFonts w:ascii="Times New Roman" w:hAnsi="Times New Roman"/>
          <w:sz w:val="28"/>
          <w:szCs w:val="28"/>
        </w:rPr>
        <w:t>р.</w:t>
      </w:r>
    </w:p>
    <w:p w:rsidR="00EA2E2D" w:rsidRDefault="00EA2E2D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</w:p>
    <w:p w:rsidR="00EA2E2D" w:rsidRDefault="00EA2E2D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jc w:val="center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lastRenderedPageBreak/>
        <w:t xml:space="preserve"> ПАСПОРТ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bookmarkStart w:id="0" w:name="_Hlk52876175"/>
      <w:r w:rsidRPr="00CB3B2C">
        <w:rPr>
          <w:rFonts w:ascii="Times New Roman" w:hAnsi="Times New Roman"/>
          <w:b/>
          <w:sz w:val="23"/>
          <w:szCs w:val="23"/>
          <w:lang w:val="uk-UA"/>
        </w:rPr>
        <w:t>програми «Благоустрій Коломийської міської територіальної громади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uk-UA"/>
        </w:rPr>
      </w:pPr>
      <w:r w:rsidRPr="00CB3B2C">
        <w:rPr>
          <w:rFonts w:ascii="Times New Roman" w:hAnsi="Times New Roman"/>
          <w:b/>
          <w:sz w:val="23"/>
          <w:szCs w:val="23"/>
          <w:lang w:val="uk-UA"/>
        </w:rPr>
        <w:t>на 2021 - 2025 роки»</w:t>
      </w:r>
    </w:p>
    <w:bookmarkEnd w:id="0"/>
    <w:p w:rsidR="00652429" w:rsidRPr="00CB3B2C" w:rsidRDefault="00652429" w:rsidP="00652429">
      <w:pPr>
        <w:pStyle w:val="Style7"/>
        <w:widowControl/>
        <w:shd w:val="clear" w:color="auto" w:fill="FFFFFF" w:themeFill="background1"/>
        <w:ind w:left="3734"/>
        <w:rPr>
          <w:b/>
          <w:sz w:val="23"/>
          <w:szCs w:val="23"/>
        </w:rPr>
      </w:pP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Ініціатор замовлення Програми (замовник): Управління комунального господарства Коломийська міська рада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Розробник Програми: управління комунального господарства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Термін реалізації Програми: з 2021 по 2025 роки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>Етапи фінансування Програми – 2021-2025 роки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line="240" w:lineRule="auto"/>
        <w:ind w:left="284" w:firstLine="0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2"/>
          <w:color w:val="auto"/>
          <w:sz w:val="23"/>
          <w:szCs w:val="23"/>
        </w:rPr>
        <w:t xml:space="preserve">Обсяги  фінансування Програми (тис.грн.): </w:t>
      </w:r>
      <w:r w:rsidR="00B00DFD" w:rsidRPr="00B00DFD">
        <w:rPr>
          <w:rStyle w:val="FontStyle32"/>
          <w:color w:val="auto"/>
          <w:sz w:val="22"/>
          <w:szCs w:val="22"/>
        </w:rPr>
        <w:t xml:space="preserve">3 </w:t>
      </w:r>
      <w:r w:rsidR="00161FE6">
        <w:rPr>
          <w:rStyle w:val="FontStyle32"/>
          <w:color w:val="auto"/>
          <w:sz w:val="22"/>
          <w:szCs w:val="22"/>
        </w:rPr>
        <w:t>58</w:t>
      </w:r>
      <w:r w:rsidR="00B00DFD" w:rsidRPr="00B00DFD">
        <w:rPr>
          <w:rStyle w:val="FontStyle32"/>
          <w:color w:val="auto"/>
          <w:sz w:val="22"/>
          <w:szCs w:val="22"/>
        </w:rPr>
        <w:t>0 686,00</w:t>
      </w:r>
    </w:p>
    <w:tbl>
      <w:tblPr>
        <w:tblW w:w="96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1427"/>
        <w:gridCol w:w="1312"/>
        <w:gridCol w:w="1284"/>
        <w:gridCol w:w="1682"/>
        <w:gridCol w:w="1398"/>
        <w:gridCol w:w="1172"/>
      </w:tblGrid>
      <w:tr w:rsidR="00652429" w:rsidRPr="00CB3B2C" w:rsidTr="002E243E">
        <w:trPr>
          <w:trHeight w:val="232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 xml:space="preserve">Роки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Всього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Обсяг фінансування за джерелами фінансування, тис.грн.</w:t>
            </w:r>
          </w:p>
        </w:tc>
      </w:tr>
      <w:tr w:rsidR="002E243E" w:rsidRPr="00CB3B2C" w:rsidTr="002E243E">
        <w:trPr>
          <w:trHeight w:val="89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Державний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Обласний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Фонд охорони нав-колишнього природного середовища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9" w:rsidRPr="00CB3B2C" w:rsidRDefault="00652429" w:rsidP="00652429">
            <w:pPr>
              <w:pStyle w:val="Style2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Міський бюджет</w:t>
            </w:r>
          </w:p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pStyle w:val="Style2"/>
              <w:shd w:val="clear" w:color="auto" w:fill="FFFFFF" w:themeFill="background1"/>
              <w:spacing w:line="240" w:lineRule="auto"/>
              <w:jc w:val="both"/>
              <w:rPr>
                <w:rStyle w:val="FontStyle32"/>
                <w:b w:val="0"/>
                <w:color w:val="auto"/>
                <w:sz w:val="23"/>
                <w:szCs w:val="23"/>
              </w:rPr>
            </w:pPr>
            <w:r w:rsidRPr="00CB3B2C">
              <w:rPr>
                <w:rStyle w:val="FontStyle32"/>
                <w:color w:val="auto"/>
                <w:sz w:val="23"/>
                <w:szCs w:val="23"/>
              </w:rPr>
              <w:t>Інші джерела</w:t>
            </w:r>
          </w:p>
        </w:tc>
      </w:tr>
      <w:tr w:rsidR="00161FE6" w:rsidRPr="00CB3B2C" w:rsidTr="00B038FC">
        <w:trPr>
          <w:trHeight w:val="3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6" w:rsidRPr="00CB3B2C" w:rsidRDefault="00161FE6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2021-2025      в т.ч.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 xml:space="preserve">3 </w:t>
            </w:r>
            <w:r>
              <w:rPr>
                <w:rStyle w:val="FontStyle32"/>
                <w:color w:val="auto"/>
                <w:sz w:val="22"/>
                <w:szCs w:val="22"/>
                <w:lang w:val="uk-UA"/>
              </w:rPr>
              <w:t>58</w:t>
            </w:r>
            <w:r w:rsidRPr="00B00DFD">
              <w:rPr>
                <w:rStyle w:val="FontStyle32"/>
                <w:color w:val="auto"/>
                <w:sz w:val="22"/>
                <w:szCs w:val="22"/>
              </w:rPr>
              <w:t>0 686,00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419 341,67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425 861,67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75 401,67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161FE6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161FE6">
              <w:rPr>
                <w:rStyle w:val="FontStyle32"/>
                <w:color w:val="auto"/>
                <w:sz w:val="22"/>
                <w:szCs w:val="22"/>
              </w:rPr>
              <w:t>2 659 055,99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C1517D" w:rsidRDefault="00161FE6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1 025,00</w:t>
            </w:r>
          </w:p>
        </w:tc>
      </w:tr>
      <w:tr w:rsidR="00161FE6" w:rsidRPr="00CB3B2C" w:rsidTr="009907BB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6" w:rsidRPr="00CB3B2C" w:rsidRDefault="00161FE6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373 637,00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50 965,10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49 205,47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9 716,29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161FE6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161FE6">
              <w:rPr>
                <w:rStyle w:val="FontStyle32"/>
                <w:color w:val="auto"/>
                <w:sz w:val="22"/>
                <w:szCs w:val="22"/>
              </w:rPr>
              <w:t>263 627,40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C1517D" w:rsidRDefault="00161FE6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122,74</w:t>
            </w:r>
          </w:p>
        </w:tc>
      </w:tr>
      <w:tr w:rsidR="00161FE6" w:rsidRPr="00CB3B2C" w:rsidTr="009907BB">
        <w:trPr>
          <w:trHeight w:val="2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6" w:rsidRPr="00CB3B2C" w:rsidRDefault="00161FE6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1 105 475,00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135 380,00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147 658,10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23 863,58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161FE6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161FE6">
              <w:rPr>
                <w:rStyle w:val="FontStyle32"/>
                <w:color w:val="auto"/>
                <w:sz w:val="22"/>
                <w:szCs w:val="22"/>
              </w:rPr>
              <w:t>798 242,37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C1517D" w:rsidRDefault="00161FE6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330,95</w:t>
            </w:r>
          </w:p>
        </w:tc>
      </w:tr>
      <w:tr w:rsidR="00161FE6" w:rsidRPr="00CB3B2C" w:rsidTr="009907BB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6" w:rsidRPr="00CB3B2C" w:rsidRDefault="00161FE6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161FE6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161FE6">
              <w:rPr>
                <w:rStyle w:val="FontStyle32"/>
                <w:color w:val="auto"/>
                <w:sz w:val="22"/>
                <w:szCs w:val="22"/>
              </w:rPr>
              <w:t>1 245 990,00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141 142,75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138 305,10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B00DFD" w:rsidRDefault="00161FE6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24 879,40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161FE6" w:rsidRDefault="00161FE6" w:rsidP="00161FE6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161FE6">
              <w:rPr>
                <w:rStyle w:val="FontStyle32"/>
                <w:color w:val="auto"/>
                <w:sz w:val="22"/>
                <w:szCs w:val="22"/>
              </w:rPr>
              <w:t>941 317,71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FE6" w:rsidRPr="00C1517D" w:rsidRDefault="00161FE6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345,04</w:t>
            </w:r>
          </w:p>
        </w:tc>
      </w:tr>
      <w:tr w:rsidR="00B00DFD" w:rsidRPr="00CB3B2C" w:rsidTr="00B038FC">
        <w:trPr>
          <w:trHeight w:val="3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449 284,00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47 168,69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46 906,30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8 762,40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346 329,59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117,02</w:t>
            </w:r>
          </w:p>
        </w:tc>
      </w:tr>
      <w:tr w:rsidR="00B00DFD" w:rsidRPr="00CB3B2C" w:rsidTr="00E717E7">
        <w:trPr>
          <w:trHeight w:val="2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CB3B2C" w:rsidRDefault="00B00DFD" w:rsidP="00082EEF">
            <w:pPr>
              <w:pStyle w:val="a9"/>
              <w:rPr>
                <w:rStyle w:val="FontStyle32"/>
                <w:b w:val="0"/>
                <w:bCs w:val="0"/>
                <w:color w:val="auto"/>
                <w:sz w:val="23"/>
                <w:szCs w:val="23"/>
                <w:lang w:val="uk-UA"/>
              </w:rPr>
            </w:pPr>
            <w:r w:rsidRPr="00CB3B2C">
              <w:rPr>
                <w:rStyle w:val="FontStyle32"/>
                <w:b w:val="0"/>
                <w:bCs w:val="0"/>
                <w:color w:val="auto"/>
                <w:sz w:val="23"/>
                <w:szCs w:val="23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406 300,00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44 685,13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43 786,70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8 180,00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B00DFD" w:rsidRDefault="00B00DFD" w:rsidP="00B00DFD">
            <w:pPr>
              <w:pStyle w:val="a9"/>
              <w:rPr>
                <w:rStyle w:val="FontStyle32"/>
                <w:color w:val="auto"/>
                <w:sz w:val="22"/>
                <w:szCs w:val="22"/>
              </w:rPr>
            </w:pPr>
            <w:r w:rsidRPr="00B00DFD">
              <w:rPr>
                <w:rStyle w:val="FontStyle32"/>
                <w:color w:val="auto"/>
                <w:sz w:val="22"/>
                <w:szCs w:val="22"/>
              </w:rPr>
              <w:t>309 538,92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FD" w:rsidRPr="00C1517D" w:rsidRDefault="00B00DFD" w:rsidP="00082EEF">
            <w:pPr>
              <w:pStyle w:val="a9"/>
              <w:rPr>
                <w:rStyle w:val="FontStyle32"/>
                <w:bCs w:val="0"/>
                <w:color w:val="auto"/>
                <w:sz w:val="22"/>
                <w:szCs w:val="22"/>
              </w:rPr>
            </w:pPr>
            <w:r w:rsidRPr="00C1517D">
              <w:rPr>
                <w:rStyle w:val="FontStyle32"/>
                <w:bCs w:val="0"/>
                <w:color w:val="auto"/>
                <w:sz w:val="22"/>
                <w:szCs w:val="22"/>
              </w:rPr>
              <w:t>109,25</w:t>
            </w:r>
          </w:p>
        </w:tc>
      </w:tr>
    </w:tbl>
    <w:p w:rsidR="00652429" w:rsidRPr="00CB3B2C" w:rsidRDefault="00652429" w:rsidP="00652429">
      <w:pPr>
        <w:pStyle w:val="a6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FontStyle32"/>
          <w:b w:val="0"/>
          <w:color w:val="auto"/>
          <w:sz w:val="23"/>
          <w:szCs w:val="23"/>
          <w:lang w:val="uk-UA"/>
        </w:rPr>
      </w:pPr>
      <w:r w:rsidRPr="00CB3B2C">
        <w:rPr>
          <w:rStyle w:val="FontStyle32"/>
          <w:color w:val="auto"/>
          <w:sz w:val="23"/>
          <w:szCs w:val="23"/>
          <w:lang w:val="uk-UA"/>
        </w:rPr>
        <w:t xml:space="preserve">Очікувані результати виконання програми. 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Реалізація програми дозволить забезпечити: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санітарно-епідеміологічного стану;</w:t>
      </w:r>
      <w:bookmarkStart w:id="1" w:name="_GoBack"/>
      <w:bookmarkEnd w:id="1"/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зменшення обсягів захоронення твердих побутових відходів;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покращення, оновлення і збільшення парку спецтранспорту та контейнерного господарства;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якості обслуговування жителів у сфері поводження з твердими побутовими відходами, охоплення вивезенням сміття всієї території;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покращення екологічного, технічного та санітарного стану полігону ТПВ;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зменшення шкідливого впливу твердих побутових відходів на навколишнє природнє середовище та здоров'я людини;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запровадження нових технологій у сфері поводження з твердими побутовими відходами, зокрема створення потужностей з переробки побутових відходів;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підвищення освітнього рівня населення та забезпечення участі громадян у вирішенні питань у сфері поводження з твердими побутовими відходами;</w:t>
      </w:r>
    </w:p>
    <w:p w:rsidR="00652429" w:rsidRPr="00CB3B2C" w:rsidRDefault="00652429" w:rsidP="006524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– забезпечення спільної діяльності органів місцевої влади, бізнесу та громадськості області у розв’язанні проблеми побутових відходів;</w:t>
      </w:r>
    </w:p>
    <w:p w:rsidR="00652429" w:rsidRPr="00CB3B2C" w:rsidRDefault="00652429" w:rsidP="00652429">
      <w:pPr>
        <w:pStyle w:val="Style2"/>
        <w:widowControl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Style w:val="FontStyle32"/>
          <w:b w:val="0"/>
          <w:color w:val="auto"/>
          <w:sz w:val="23"/>
          <w:szCs w:val="23"/>
        </w:rPr>
      </w:pPr>
      <w:r w:rsidRPr="00CB3B2C">
        <w:rPr>
          <w:rStyle w:val="FontStyle36"/>
          <w:color w:val="auto"/>
          <w:sz w:val="23"/>
          <w:szCs w:val="23"/>
          <w:lang w:eastAsia="uk-UA"/>
        </w:rPr>
        <w:t>Термін проведення звітності: щорічно за звітний рік.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Замовник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sz w:val="23"/>
          <w:szCs w:val="23"/>
        </w:rPr>
      </w:pPr>
      <w:r w:rsidRPr="00CB3B2C">
        <w:rPr>
          <w:sz w:val="23"/>
          <w:szCs w:val="23"/>
        </w:rPr>
        <w:t xml:space="preserve">Управління комунального господарства </w:t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  <w:t xml:space="preserve">                         </w:t>
      </w:r>
      <w:r w:rsidRPr="00CB3B2C">
        <w:rPr>
          <w:b/>
          <w:sz w:val="23"/>
          <w:szCs w:val="23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Управління комунального господарства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 xml:space="preserve">Комунальне підприємство «Полігон Екологія»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Михайло ПОПЕЛЮК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Комунальне підприємство «Зеленосвіт»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Василь МИХАЙЛИЩУК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Комунальне підприємство «Коломийська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>міська ритуальна служба»</w:t>
      </w:r>
      <w:r w:rsidRPr="00CB3B2C">
        <w:rPr>
          <w:rFonts w:ascii="Times New Roman" w:hAnsi="Times New Roman"/>
          <w:sz w:val="23"/>
          <w:szCs w:val="23"/>
          <w:lang w:val="uk-UA"/>
        </w:rPr>
        <w:tab/>
      </w:r>
      <w:r w:rsidRPr="00CB3B2C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Роман ГУШУЛЕЙ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r w:rsidRPr="00CB3B2C">
        <w:rPr>
          <w:rFonts w:ascii="Times New Roman" w:hAnsi="Times New Roman"/>
          <w:b/>
          <w:sz w:val="23"/>
          <w:szCs w:val="23"/>
          <w:lang w:val="uk-UA"/>
        </w:rPr>
        <w:t>Відповідальний виконавець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CB3B2C">
        <w:rPr>
          <w:rFonts w:ascii="Times New Roman" w:hAnsi="Times New Roman"/>
          <w:sz w:val="23"/>
          <w:szCs w:val="23"/>
          <w:lang w:val="uk-UA"/>
        </w:rPr>
        <w:t xml:space="preserve">Коломийський центр туризму та дозвілля                                       </w:t>
      </w:r>
      <w:r w:rsidRPr="00CB3B2C">
        <w:rPr>
          <w:rFonts w:ascii="Times New Roman" w:hAnsi="Times New Roman"/>
          <w:b/>
          <w:sz w:val="23"/>
          <w:szCs w:val="23"/>
          <w:lang w:val="uk-UA"/>
        </w:rPr>
        <w:t>Таїса КОСТЮК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b/>
          <w:sz w:val="23"/>
          <w:szCs w:val="23"/>
        </w:rPr>
        <w:t>Керівник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  <w:r w:rsidRPr="00CB3B2C">
        <w:rPr>
          <w:sz w:val="23"/>
          <w:szCs w:val="23"/>
        </w:rPr>
        <w:t>Міський голова</w:t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</w:r>
      <w:r w:rsidRPr="00CB3B2C">
        <w:rPr>
          <w:sz w:val="23"/>
          <w:szCs w:val="23"/>
        </w:rPr>
        <w:tab/>
        <w:t xml:space="preserve">                                     </w:t>
      </w:r>
      <w:r w:rsidRPr="00CB3B2C">
        <w:rPr>
          <w:b/>
          <w:sz w:val="23"/>
          <w:szCs w:val="23"/>
        </w:rPr>
        <w:t>Богдан СТАНІСЛАВСЬКИЙ</w:t>
      </w:r>
    </w:p>
    <w:p w:rsidR="002374D1" w:rsidRPr="00CB3B2C" w:rsidRDefault="002374D1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</w:p>
    <w:p w:rsidR="002374D1" w:rsidRPr="00CB3B2C" w:rsidRDefault="002374D1" w:rsidP="00652429">
      <w:pPr>
        <w:pStyle w:val="Style7"/>
        <w:widowControl/>
        <w:shd w:val="clear" w:color="auto" w:fill="FFFFFF" w:themeFill="background1"/>
        <w:rPr>
          <w:b/>
          <w:sz w:val="23"/>
          <w:szCs w:val="23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9639" w:right="53" w:firstLine="709"/>
        <w:jc w:val="both"/>
        <w:rPr>
          <w:rFonts w:ascii="Times New Roman" w:hAnsi="Times New Roman"/>
          <w:lang w:val="uk-UA"/>
        </w:rPr>
      </w:pPr>
    </w:p>
    <w:p w:rsidR="00652429" w:rsidRPr="00CB3B2C" w:rsidRDefault="00652429" w:rsidP="00652429">
      <w:pPr>
        <w:spacing w:after="0" w:line="240" w:lineRule="auto"/>
        <w:rPr>
          <w:rFonts w:ascii="Times New Roman" w:hAnsi="Times New Roman"/>
          <w:lang w:val="uk-UA"/>
        </w:rPr>
        <w:sectPr w:rsidR="00652429" w:rsidRPr="00CB3B2C">
          <w:pgSz w:w="11906" w:h="16838"/>
          <w:pgMar w:top="567" w:right="567" w:bottom="567" w:left="1701" w:header="709" w:footer="709" w:gutter="0"/>
          <w:cols w:space="720"/>
        </w:sect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 w:right="53"/>
        <w:jc w:val="both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 xml:space="preserve">до програми «Благоустрій Коломийської     міської територіальної громади на 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left="10773"/>
        <w:rPr>
          <w:rFonts w:ascii="Times New Roman" w:hAnsi="Times New Roman"/>
          <w:bCs/>
          <w:sz w:val="28"/>
          <w:szCs w:val="28"/>
          <w:lang w:val="uk-UA"/>
        </w:rPr>
      </w:pPr>
      <w:r w:rsidRPr="00CB3B2C">
        <w:rPr>
          <w:rFonts w:ascii="Times New Roman" w:hAnsi="Times New Roman"/>
          <w:sz w:val="28"/>
          <w:szCs w:val="28"/>
          <w:lang w:val="uk-UA"/>
        </w:rPr>
        <w:t>2021 - 2025 роки»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3B2C">
        <w:rPr>
          <w:rFonts w:ascii="Times New Roman" w:hAnsi="Times New Roman"/>
          <w:b/>
          <w:sz w:val="24"/>
          <w:szCs w:val="24"/>
          <w:lang w:val="uk-UA"/>
        </w:rPr>
        <w:t>ЗАВДАННЯ ТА КОШТИ</w:t>
      </w:r>
    </w:p>
    <w:p w:rsidR="00652429" w:rsidRPr="00CB3B2C" w:rsidRDefault="00652429" w:rsidP="006524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CB3B2C">
        <w:rPr>
          <w:rFonts w:ascii="Times New Roman" w:hAnsi="Times New Roman"/>
          <w:b/>
          <w:sz w:val="24"/>
          <w:szCs w:val="24"/>
          <w:lang w:val="uk-UA"/>
        </w:rPr>
        <w:t>необхідні для реалізації програми</w:t>
      </w:r>
    </w:p>
    <w:p w:rsidR="00652429" w:rsidRPr="00CB3B2C" w:rsidRDefault="00652429" w:rsidP="00652429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</w:r>
      <w:r w:rsidRPr="00CB3B2C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(тис. гривень)</w:t>
      </w:r>
    </w:p>
    <w:tbl>
      <w:tblPr>
        <w:tblpPr w:leftFromText="180" w:rightFromText="180" w:bottomFromText="160" w:vertAnchor="text" w:tblpX="-11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585"/>
        <w:gridCol w:w="710"/>
        <w:gridCol w:w="567"/>
        <w:gridCol w:w="567"/>
        <w:gridCol w:w="567"/>
        <w:gridCol w:w="568"/>
        <w:gridCol w:w="541"/>
        <w:gridCol w:w="1417"/>
        <w:gridCol w:w="734"/>
        <w:gridCol w:w="993"/>
        <w:gridCol w:w="851"/>
        <w:gridCol w:w="852"/>
        <w:gridCol w:w="819"/>
        <w:gridCol w:w="851"/>
        <w:gridCol w:w="709"/>
        <w:gridCol w:w="850"/>
        <w:gridCol w:w="851"/>
      </w:tblGrid>
      <w:tr w:rsidR="00652429" w:rsidRPr="00CB3B2C" w:rsidTr="006173F0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завдання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показника (одиниця виміру)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Значення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Головний розпорядник бюджетних коштів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Виконавець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Прогнозований обсяг фінансових ресурсів для виконання завдань,</w:t>
            </w:r>
          </w:p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тис.грн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В т.ч. за роками</w:t>
            </w:r>
          </w:p>
        </w:tc>
      </w:tr>
      <w:tr w:rsidR="00652429" w:rsidRPr="00CB3B2C" w:rsidTr="006173F0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за роками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</w:tr>
      <w:tr w:rsidR="00652429" w:rsidRPr="00CB3B2C" w:rsidTr="006173F0">
        <w:trPr>
          <w:cantSplit/>
          <w:trHeight w:val="113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29" w:rsidRPr="00CB3B2C" w:rsidRDefault="00652429" w:rsidP="00652429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52429" w:rsidRPr="00CB3B2C" w:rsidTr="006173F0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29" w:rsidRPr="00CB3B2C" w:rsidRDefault="00652429" w:rsidP="0065242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3B2C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Забезпечення дотримання законодавства у сфері благоустрою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Паспортизація вулично-дорожньої мережі, (вулиць, площ, проспектів, провулків)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 і паспортизації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Інвентаризація зелених насаджень вздовж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Інвентаризація скверів, парків (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 документації по інвентаризації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Інвентаризація та паспортизація мереж вуличного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Проведення паспортизації мереж вуличного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Схема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орієнтування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Розроблення технічної документації – схема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маршрутного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орієнтування з визначенням необхідної кількості дорожніх знаків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Схема організації дорожнього руху в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.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Розроблення 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Розроблення проектної документації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Розроблення проектн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кошторисної та проектно-технічної документації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Прийняття в експлуатацію закінчених будівництвом об’єкті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(од)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Отримання акта готовності об’єкта до експлуатації шляхом видачі органами ДАБК сертифіката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Подання заяв, скарг до суду, виконання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ішень суду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Інші видатки (судові витрати)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Технічне обстеження мостів (шт.)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Обстеження та надання висновку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Вулично-дорожня мережа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Реконструкція  вулично–дорожньої мережі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230000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вулично-дорожньої мережі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Поточний ремонт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Інженерні споруди (мости)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 і утримання автодорожніх і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ішохідних мостів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тротуарі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Поточний ремонт тротуарі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161FE6" w:rsidP="00161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81</w:t>
            </w:r>
            <w:r w:rsidR="00B00DFD" w:rsidRPr="00B00DF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161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B00DFD" w:rsidRPr="00B00DFD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тротуарі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Тротуари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Пониження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бортового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каменю в місцях переходу з тротуарів на проїжджу частину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Вулиці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Утримання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зимовий і літній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Узбіччя вулиць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Впорядкування узбіч вулиць (пониження чи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ідвищення рівня та вивезення залишків грунту)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Вулиці (км, к-ть решіток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45, 1025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і утримання мережі дощової каналізації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Дощезбірники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кришок на дощезбірники та люків на мережі дощової каналізації 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Водовідвідні канав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тис. 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відкритих водовідвідних канав та узбіччя на вулицях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мешканці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приватного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сектор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власні кошти мешканц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12092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FA67EF">
        <w:trPr>
          <w:trHeight w:val="122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Внутрішньоквартальні проїзди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в. 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 міжквартальних проїздів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житлових мікрорайонах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161FE6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161FE6">
              <w:rPr>
                <w:rFonts w:ascii="Times New Roman" w:hAnsi="Times New Roman"/>
                <w:sz w:val="16"/>
                <w:szCs w:val="16"/>
              </w:rPr>
              <w:t>Міський, обласний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161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  <w:r w:rsidR="00161FE6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6385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161FE6" w:rsidRDefault="00B00D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61FE6">
              <w:rPr>
                <w:rFonts w:ascii="Times New Roman" w:hAnsi="Times New Roman"/>
                <w:bCs/>
                <w:sz w:val="16"/>
                <w:szCs w:val="16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161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="00B00DFD" w:rsidRPr="00B00DFD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Місця паркування і стоянки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Будівництво місць для паркування та стоянок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161FE6">
            <w:pPr>
              <w:ind w:left="-110" w:firstLine="110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Камери відеоспостереження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камер відеоспостереження за дорожнім рухом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МВ УМВС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Засоби регулювання дорожнього руху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ітлофори (шт..)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Утримання та обслуговування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ітлофорів із заміною головок з світлодіодними джерелами світла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ішохідних світлофорів на перехресті вул. Петлюри – Хмельницького, Чайковського - Шкрумеляка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на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ітлофорах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засобів мовного супроводу пішохідної фази (Грушевського- автостанція, Мазепи-Л.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Українки, Мазепи - Богуна)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Огородження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та ремонт металевого огородження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Виготовлення, встановлення та ремонт металевих перил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Дорожні знаки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та ремонт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Дорожня розмітка (м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Нанесення дорожньої розмітки вертикальної, повздовжньої та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ішохідних переходів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Обмежувачі для руху автотранспорту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засобів обмеження руху автотранспорту та засобів обмеження швидкості руху автотранспорту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Туристичні інформаційні вказівники, стенди,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таблички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вказівників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назв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вулиць, адресних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табличок, рекламних (інформаційних) стендів та щитів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Санітарна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Прибирання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ідмітання, збирання сміття в літній і зимовий періоди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Прибирання проїжджої частини механізованим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Механізоване поливання проїжджої частини вулиць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Очистка русел та берегів міських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ічок (м/п)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Очистка від сміття, гілок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бруду, трави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Вивезення побутових відходів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Навантаження та вивезення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«Полігон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5600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Захоронення побутових відходів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Захоронення побутових відходів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rPr>
          <w:trHeight w:val="10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Ліквідація стихійних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єзвалищ (тис. м</w:t>
            </w:r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Збирання вивезення та захоронення стихійних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єзвалищ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КП «Полігон Екологія»,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відходів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комплексу по переробці 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інвестиції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Об’єкт переробки біорозкладальних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площадки переробки  біорозкладальних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Контейнерні майданчики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та влаштування контейнерних майданчикі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Сортування побутових відходів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Створення сортувальних пунктів чи станцій для 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обласний фонд ОНПС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Вуличне освітлення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Будівництво, реконструкція, ремонт і утримання мережі вуличного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освітлення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Реконструкція вуличного освітлення з застосуванням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вуличного освітлення з застосуванням енергозберігаючих технологій, заміною опор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мережі вуличного освітлення з заміною ламп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освітлення на вулицях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Засоби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іку електричної енергії (електролічильник)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Заміна, повірка ремонт електролічильників і  іншого обладнання, їх обслуговування з придбанням програмного забезпечення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Електроенергія (млн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кВт)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Оплата за електроенергію використану для вуличного освітлення та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ітлофорів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"З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еленосвіт",Коломийський МРЕМ ПАТ «Прикарпаттяобленер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Святкова ілюмінація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та придбання святкової ілюмінації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Озеленення (259,1 га)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Парки (32,27 га), сквери (11,989га)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Реконструкція, капітальний ремонт та утримання парків, сквері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39000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Нов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 парки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Створення парків, скверів (з виготовленням 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Дерева кущі (шт.)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Садіння дерев, кущі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,К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Дерева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Зрізання аварійних і фаутних дерев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Газони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та догляд за газонами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Коломийсь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Квітники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Посадка та догляд за квітниками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Живопліт (тис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/п)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Догляд за живоплотом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Боротьба з бур’янами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Знищення буряну в т. ч. шкідливого, механічним та хімічним способом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Декоративні дерева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Формувальне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ізання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B00DFD" w:rsidRPr="00CB3B2C" w:rsidTr="00C6648C">
        <w:trPr>
          <w:trHeight w:val="6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Інші роботи по озелененню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Викорчовування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пн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ів, згрібання гілок, поливання газонів і інші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«Зеленосвіт», КП «Полігон Екологія», Коломийський центр туризму та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Встановлення, розбирання новорічної ялинки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Водні об’єкти  та інженерний захист територій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Озер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Поліпшення технічного стану та благоустрою озера по вул. Чехова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озера в парку 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.. Т. Шевченка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Впорядкування озера по вул. Шипайла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2A1BD1">
        <w:trPr>
          <w:trHeight w:val="98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Догляд за озерами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«Полігон Екологія», КП «Зеленосвіт»,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Пляжі (шт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Обладнати пляжі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на озері по вул. Чехова, в парку 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Т. Шевченка, на р. Прут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 державний бюджет, обласне УНС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іки 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Регулювання і берегоукріплення р. Коломийка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Кріплення берега з/б плитами і регулювання р. Чорний поті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від буд.. № 130 по вул. Довбуша  до вул. Міцкевича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Регулювання  р. Чорний поті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від вул. Міцкевича до р. Прут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Берегоукріплення правого берега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р. Прут: в районі водозабірних споруд  в с. Княждві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; в р – ні інфільтраційних басейнів №1,2, 3,4; в місці переходу ЛЕП 6,0 кВТ електропостачання водозабірних споруд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КП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«Коломия водоканал»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обласний,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5500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Реконструкція берегоукріплювальне споруд лівого берега р. Прут в районі паперової фабрики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Регулювання і кріплення берега з/б плитами від вул. Чайковського до вул. Гірняка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Захист від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ідтоплення житлових мікрорайонів  міста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системи поверхневого водовідведення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державний бюджет,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Об’єкти природно-заповідного фонду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 (4 шт.)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Виготовлення проектно-технічної документації на землю на по  т..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Франка – («Дуб Івана Франка»), в  парку ім. Т. Шевченка – («Горі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сірий»), по вул. Театральній – («Магнолія»)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 бюджет, фонд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Огородження об’єктів природно-заповідного фонду – парк ім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К. Трильовського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об’єктів природно-заповідного фонду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Кладовища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Кладовища ТГ (га)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щорічно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26500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огорожі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доріжок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Влаштування освітлення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нової площі кладовища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управліннямістобудування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«КП 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8764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і ремонт рекреаційних об’єкті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Догляд за озерами, парками, скверами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Санітарна очистка, озеленення, освітлення, вбиральні, огородження, мости, доріжки та інші необхідні заходи з благоустрою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Дитячі та спортивні майданчики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Дитячі 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майданчикі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дитячих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Спортивні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майданчики (щт.)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пості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йно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пост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Ремонт спортивних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майданчикі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УКГ, КП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«Зеленосвіт», КП «Полігон Екологія»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«Зеленосві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Міський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2800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спортивних майданчиків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«Зеленосвіт», КП «Полігон Екологія»,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державний, обласний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Громадські вбиральні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Комунальні вбиральні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Капітальний ремонт вбиралень які є в комунальній власності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та встановлення вбиралень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Полігон твердих побутових відході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Обладнання полігону відповідно до проектно-технічної документації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Рекультивація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єзвалища по вул.  Шарлая (відповідно до розробленої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проектно-технічної документації)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Міський, обласний,  державний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Безпритульні тварини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Притулок для собак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Утримання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державний 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Розширення та придбання обладнання для притулку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B00DFD" w:rsidRPr="00CB3B2C" w:rsidTr="00C6648C">
        <w:trPr>
          <w:trHeight w:val="186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Будівництво притулку для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33700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Відлов безпритульних 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«Коломийська ритуальна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Ветеринарні послуги для безпритульних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тварин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Ветеринарні послуги для безпритульних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тварин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УКГ, КП «Коломийська ритуальна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Інші об’єкти благоустрою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Пл. Скорботи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Реконструкція 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Скорботи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Міський, обласний,  державний бюджет,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Відродження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конструкцій на  пл.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Відродження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Шевченка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Пл.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перед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музеєм  Писанкового розпису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еред музеєм  Писанкового розпису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Пл.. 750-річчя Коломиї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споруд пл... 750-річчя Коломиї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Павільйони автобусних зупинок (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павільйонів з встановленням  лавок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павільйонів автобусних зупинок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Телекомунікаційні послуги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B00DFD" w:rsidRPr="00CB3B2C" w:rsidTr="00B038FC">
        <w:trPr>
          <w:trHeight w:val="99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Малі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ітектурні форми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Ремонт, заміна, встановлення малих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арх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ітектурних форм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F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00DFD" w:rsidRPr="00CB3B2C" w:rsidTr="00B038FC">
        <w:trPr>
          <w:trHeight w:val="8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Лавки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і ремонт лавок для сидіння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та ремонт лавок на площах, в парках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Урни для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урн для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іття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урни для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іття вздовж вулиць, в парках скверах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Коломийський центр туризму та дозвілля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фонд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Рекламні тумби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Ремонт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Встановлення тумб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B00DFD" w:rsidRPr="00CB3B2C" w:rsidTr="00C6648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Декоративне огородження (м)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Встановлення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декоративного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огородження в центральній частинці міста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«Зеленосвіт»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B00DFD" w:rsidRPr="00CB3B2C" w:rsidTr="002A1BD1">
        <w:trPr>
          <w:trHeight w:val="128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Фонтан на пл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Шевченка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Обслуговування фонтана, придбання обладнання для його обслуговування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КП «Коломия водоканал»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B00DFD" w:rsidRPr="00CB3B2C" w:rsidTr="00C6648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іалізована техніка та обладнання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спецтехніки та обладнання для  утримання об’єкті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 благоустрою (од..)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смі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 xml:space="preserve">євозів, з ручним 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завантаженням, тротуарних </w:t>
            </w:r>
            <w:proofErr w:type="gramStart"/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proofErr w:type="gramEnd"/>
            <w:r w:rsidRPr="00B00DFD">
              <w:rPr>
                <w:rFonts w:ascii="Times New Roman" w:hAnsi="Times New Roman"/>
                <w:sz w:val="16"/>
                <w:szCs w:val="16"/>
              </w:rPr>
              <w:t>ідмітальних машин, намулососів, гідромашин, екскаваторів, бульдозерів, ямобурів, автогрейдерів, котків, піскорозкидувачів, поливальних машин, автовишок та іншої техніки та обладнання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«Полігон Еколог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ія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», КП «Коломийська ритуальна служба» КП «Зеленосвіт», КП Коломия «Паркосервіс», КП «Центральний ринок»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УКГ, КП «Коломийська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 xml:space="preserve">ритуальна служба» 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КП «Зеленосвіт», КП Коломия «Паркосервіс», КП «Центральний ринок»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Міський бюджет, обласни</w:t>
            </w:r>
          </w:p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й, державн</w:t>
            </w: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ий бюджети, державний, обласний, фонди охорони НПС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50000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</w:tr>
      <w:tr w:rsidR="00B00DFD" w:rsidRPr="00CB3B2C" w:rsidTr="00C6648C">
        <w:trPr>
          <w:trHeight w:val="42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 w:rsidP="00421C53">
            <w:pPr>
              <w:pStyle w:val="a9"/>
              <w:rPr>
                <w:rFonts w:ascii="Times New Roman" w:hAnsi="Times New Roman"/>
              </w:rPr>
            </w:pPr>
          </w:p>
        </w:tc>
      </w:tr>
      <w:tr w:rsidR="00B00DFD" w:rsidRPr="00CB3B2C" w:rsidTr="00B038F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Придбання екскаватора-навантажувача JCB 3CX ECO SITEMASTER на умовах фінансового лізингу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УКГ, КП «Полігон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FD" w:rsidRPr="00B00DFD" w:rsidRDefault="00B00DFD">
            <w:pPr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Міський бюджет, державний бюджет, державний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FD" w:rsidRPr="00B00DFD" w:rsidRDefault="00B00D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D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52429" w:rsidRPr="00CB3B2C" w:rsidRDefault="00652429" w:rsidP="00652429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B2C">
        <w:rPr>
          <w:rFonts w:ascii="Times New Roman" w:hAnsi="Times New Roman" w:cs="Times New Roman"/>
          <w:b/>
          <w:sz w:val="28"/>
          <w:szCs w:val="28"/>
        </w:rPr>
        <w:t>Замовник програми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sz w:val="28"/>
          <w:szCs w:val="28"/>
        </w:rPr>
      </w:pPr>
      <w:r w:rsidRPr="00CB3B2C">
        <w:rPr>
          <w:sz w:val="28"/>
          <w:szCs w:val="28"/>
        </w:rPr>
        <w:t xml:space="preserve">Управління комунального господарства </w:t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</w:r>
      <w:r w:rsidRPr="00CB3B2C">
        <w:rPr>
          <w:sz w:val="28"/>
          <w:szCs w:val="28"/>
        </w:rPr>
        <w:tab/>
        <w:t xml:space="preserve">  </w:t>
      </w:r>
      <w:r w:rsidRPr="00CB3B2C">
        <w:rPr>
          <w:b/>
          <w:sz w:val="28"/>
          <w:szCs w:val="28"/>
        </w:rPr>
        <w:t>Андрій РАДОВЕЦЬ</w:t>
      </w: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16"/>
          <w:szCs w:val="16"/>
        </w:rPr>
      </w:pPr>
    </w:p>
    <w:p w:rsidR="00652429" w:rsidRPr="00CB3B2C" w:rsidRDefault="00652429" w:rsidP="00652429">
      <w:pPr>
        <w:pStyle w:val="Style7"/>
        <w:widowControl/>
        <w:shd w:val="clear" w:color="auto" w:fill="FFFFFF" w:themeFill="background1"/>
        <w:rPr>
          <w:b/>
          <w:sz w:val="28"/>
          <w:szCs w:val="28"/>
        </w:rPr>
      </w:pPr>
      <w:r w:rsidRPr="00CB3B2C">
        <w:rPr>
          <w:b/>
          <w:sz w:val="28"/>
          <w:szCs w:val="28"/>
        </w:rPr>
        <w:t>Керівник програми</w:t>
      </w:r>
    </w:p>
    <w:p w:rsidR="00CF2314" w:rsidRPr="00FA67EF" w:rsidRDefault="00652429" w:rsidP="00C6648C">
      <w:pPr>
        <w:pStyle w:val="a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B2C">
        <w:rPr>
          <w:rFonts w:ascii="Times New Roman" w:hAnsi="Times New Roman" w:cs="Times New Roman"/>
          <w:sz w:val="28"/>
          <w:szCs w:val="28"/>
        </w:rPr>
        <w:t>Міський голова</w:t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</w:r>
      <w:r w:rsidRPr="00CB3B2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CB3B2C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sectPr w:rsidR="00CF2314" w:rsidRPr="00FA67EF" w:rsidSect="00272B6D">
      <w:pgSz w:w="16838" w:h="11906" w:orient="landscape"/>
      <w:pgMar w:top="1701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C1"/>
    <w:multiLevelType w:val="multilevel"/>
    <w:tmpl w:val="39D88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CED"/>
    <w:multiLevelType w:val="hybridMultilevel"/>
    <w:tmpl w:val="EEA602E0"/>
    <w:lvl w:ilvl="0" w:tplc="6ED8E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D0E"/>
    <w:multiLevelType w:val="multilevel"/>
    <w:tmpl w:val="05862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</w:lvl>
    <w:lvl w:ilvl="1" w:tplc="04220019">
      <w:start w:val="1"/>
      <w:numFmt w:val="lowerLetter"/>
      <w:lvlText w:val="%2."/>
      <w:lvlJc w:val="left"/>
      <w:pPr>
        <w:ind w:left="1710" w:hanging="360"/>
      </w:pPr>
    </w:lvl>
    <w:lvl w:ilvl="2" w:tplc="0422001B">
      <w:start w:val="1"/>
      <w:numFmt w:val="lowerRoman"/>
      <w:lvlText w:val="%3."/>
      <w:lvlJc w:val="right"/>
      <w:pPr>
        <w:ind w:left="2430" w:hanging="180"/>
      </w:pPr>
    </w:lvl>
    <w:lvl w:ilvl="3" w:tplc="0422000F">
      <w:start w:val="1"/>
      <w:numFmt w:val="decimal"/>
      <w:lvlText w:val="%4."/>
      <w:lvlJc w:val="left"/>
      <w:pPr>
        <w:ind w:left="3150" w:hanging="360"/>
      </w:pPr>
    </w:lvl>
    <w:lvl w:ilvl="4" w:tplc="04220019">
      <w:start w:val="1"/>
      <w:numFmt w:val="lowerLetter"/>
      <w:lvlText w:val="%5."/>
      <w:lvlJc w:val="left"/>
      <w:pPr>
        <w:ind w:left="3870" w:hanging="360"/>
      </w:pPr>
    </w:lvl>
    <w:lvl w:ilvl="5" w:tplc="0422001B">
      <w:start w:val="1"/>
      <w:numFmt w:val="lowerRoman"/>
      <w:lvlText w:val="%6."/>
      <w:lvlJc w:val="right"/>
      <w:pPr>
        <w:ind w:left="4590" w:hanging="180"/>
      </w:pPr>
    </w:lvl>
    <w:lvl w:ilvl="6" w:tplc="0422000F">
      <w:start w:val="1"/>
      <w:numFmt w:val="decimal"/>
      <w:lvlText w:val="%7."/>
      <w:lvlJc w:val="left"/>
      <w:pPr>
        <w:ind w:left="5310" w:hanging="360"/>
      </w:pPr>
    </w:lvl>
    <w:lvl w:ilvl="7" w:tplc="04220019">
      <w:start w:val="1"/>
      <w:numFmt w:val="lowerLetter"/>
      <w:lvlText w:val="%8."/>
      <w:lvlJc w:val="left"/>
      <w:pPr>
        <w:ind w:left="6030" w:hanging="360"/>
      </w:pPr>
    </w:lvl>
    <w:lvl w:ilvl="8" w:tplc="0422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FF117B"/>
    <w:multiLevelType w:val="multilevel"/>
    <w:tmpl w:val="7E46E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7652"/>
    <w:rsid w:val="0002239E"/>
    <w:rsid w:val="00030DA1"/>
    <w:rsid w:val="000578C9"/>
    <w:rsid w:val="00057D05"/>
    <w:rsid w:val="00082EEF"/>
    <w:rsid w:val="000843F5"/>
    <w:rsid w:val="00091B87"/>
    <w:rsid w:val="000B0DC0"/>
    <w:rsid w:val="000B42C8"/>
    <w:rsid w:val="000F140E"/>
    <w:rsid w:val="00111511"/>
    <w:rsid w:val="00126BC4"/>
    <w:rsid w:val="00145830"/>
    <w:rsid w:val="00157AFA"/>
    <w:rsid w:val="00161FE6"/>
    <w:rsid w:val="001734BE"/>
    <w:rsid w:val="001915F3"/>
    <w:rsid w:val="001939DB"/>
    <w:rsid w:val="001A2F58"/>
    <w:rsid w:val="001B111F"/>
    <w:rsid w:val="002273DE"/>
    <w:rsid w:val="002374D1"/>
    <w:rsid w:val="00257DA1"/>
    <w:rsid w:val="00272B6D"/>
    <w:rsid w:val="002958FE"/>
    <w:rsid w:val="002A1BD1"/>
    <w:rsid w:val="002D7DEC"/>
    <w:rsid w:val="002E243E"/>
    <w:rsid w:val="002E4C61"/>
    <w:rsid w:val="00317288"/>
    <w:rsid w:val="0032038F"/>
    <w:rsid w:val="00357648"/>
    <w:rsid w:val="00373B19"/>
    <w:rsid w:val="003C48F0"/>
    <w:rsid w:val="003E69E4"/>
    <w:rsid w:val="003F391A"/>
    <w:rsid w:val="004002A9"/>
    <w:rsid w:val="00421C53"/>
    <w:rsid w:val="00427527"/>
    <w:rsid w:val="00460204"/>
    <w:rsid w:val="00487912"/>
    <w:rsid w:val="004B257B"/>
    <w:rsid w:val="005112B3"/>
    <w:rsid w:val="00537393"/>
    <w:rsid w:val="005A2F2F"/>
    <w:rsid w:val="006173F0"/>
    <w:rsid w:val="00632D72"/>
    <w:rsid w:val="00652429"/>
    <w:rsid w:val="00694C2D"/>
    <w:rsid w:val="007344C9"/>
    <w:rsid w:val="0075066F"/>
    <w:rsid w:val="00756F5D"/>
    <w:rsid w:val="00773332"/>
    <w:rsid w:val="0078317E"/>
    <w:rsid w:val="007B245B"/>
    <w:rsid w:val="007B25A7"/>
    <w:rsid w:val="007E34BA"/>
    <w:rsid w:val="0083719E"/>
    <w:rsid w:val="008421B1"/>
    <w:rsid w:val="00845BEA"/>
    <w:rsid w:val="00854B0F"/>
    <w:rsid w:val="008601C9"/>
    <w:rsid w:val="00876E67"/>
    <w:rsid w:val="008C087A"/>
    <w:rsid w:val="008C2CC3"/>
    <w:rsid w:val="008D1F60"/>
    <w:rsid w:val="008D7009"/>
    <w:rsid w:val="008E7012"/>
    <w:rsid w:val="009112F3"/>
    <w:rsid w:val="009126D5"/>
    <w:rsid w:val="00931F12"/>
    <w:rsid w:val="00957964"/>
    <w:rsid w:val="009907BB"/>
    <w:rsid w:val="00A27652"/>
    <w:rsid w:val="00A87D98"/>
    <w:rsid w:val="00A87F67"/>
    <w:rsid w:val="00AB3CED"/>
    <w:rsid w:val="00AC5589"/>
    <w:rsid w:val="00AD7999"/>
    <w:rsid w:val="00AE0501"/>
    <w:rsid w:val="00B00DFD"/>
    <w:rsid w:val="00B038FC"/>
    <w:rsid w:val="00B331EA"/>
    <w:rsid w:val="00B96BC6"/>
    <w:rsid w:val="00BD0195"/>
    <w:rsid w:val="00BD0EC8"/>
    <w:rsid w:val="00BF55C2"/>
    <w:rsid w:val="00C1499D"/>
    <w:rsid w:val="00C14B3C"/>
    <w:rsid w:val="00C1517D"/>
    <w:rsid w:val="00C20434"/>
    <w:rsid w:val="00C60CDE"/>
    <w:rsid w:val="00C6648C"/>
    <w:rsid w:val="00CB3B2C"/>
    <w:rsid w:val="00CD501F"/>
    <w:rsid w:val="00CE32F2"/>
    <w:rsid w:val="00CF2314"/>
    <w:rsid w:val="00D03E12"/>
    <w:rsid w:val="00DA7FD9"/>
    <w:rsid w:val="00DC05C3"/>
    <w:rsid w:val="00DE3637"/>
    <w:rsid w:val="00E00CDA"/>
    <w:rsid w:val="00E31ECC"/>
    <w:rsid w:val="00E41FCD"/>
    <w:rsid w:val="00E4342E"/>
    <w:rsid w:val="00E5751B"/>
    <w:rsid w:val="00E716F2"/>
    <w:rsid w:val="00E717E7"/>
    <w:rsid w:val="00E72FB2"/>
    <w:rsid w:val="00E86684"/>
    <w:rsid w:val="00E90076"/>
    <w:rsid w:val="00EA2E2D"/>
    <w:rsid w:val="00F45B14"/>
    <w:rsid w:val="00F50713"/>
    <w:rsid w:val="00F84AAF"/>
    <w:rsid w:val="00FA67EF"/>
    <w:rsid w:val="00FA7FD9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8791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9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8791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48791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6">
    <w:name w:val="Font Style36"/>
    <w:basedOn w:val="a0"/>
    <w:rsid w:val="00487912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39"/>
    <w:rsid w:val="004879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912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652429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semiHidden/>
    <w:unhideWhenUsed/>
    <w:rsid w:val="0065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paragraph" w:customStyle="1" w:styleId="msonormal0">
    <w:name w:val="msonormal"/>
    <w:basedOn w:val="a"/>
    <w:rsid w:val="00652429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242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652429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652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13">
    <w:name w:val="Style13"/>
    <w:basedOn w:val="a"/>
    <w:rsid w:val="00652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Без интервала1"/>
    <w:rsid w:val="006524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65242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652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2429"/>
  </w:style>
  <w:style w:type="character" w:customStyle="1" w:styleId="FontStyle32">
    <w:name w:val="Font Style32"/>
    <w:rsid w:val="0065242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rvts7">
    <w:name w:val="rvts7"/>
    <w:basedOn w:val="a0"/>
    <w:rsid w:val="00652429"/>
  </w:style>
  <w:style w:type="character" w:customStyle="1" w:styleId="rvts107">
    <w:name w:val="rvts107"/>
    <w:basedOn w:val="a0"/>
    <w:rsid w:val="00652429"/>
  </w:style>
  <w:style w:type="character" w:customStyle="1" w:styleId="rvts106">
    <w:name w:val="rvts106"/>
    <w:basedOn w:val="a0"/>
    <w:rsid w:val="00652429"/>
  </w:style>
  <w:style w:type="character" w:styleId="ab">
    <w:name w:val="Emphasis"/>
    <w:basedOn w:val="a0"/>
    <w:uiPriority w:val="99"/>
    <w:qFormat/>
    <w:rsid w:val="00652429"/>
    <w:rPr>
      <w:i/>
      <w:iCs/>
    </w:rPr>
  </w:style>
  <w:style w:type="paragraph" w:styleId="ac">
    <w:name w:val="header"/>
    <w:basedOn w:val="a"/>
    <w:link w:val="ad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5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2429"/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rsid w:val="001B111F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57A0-E429-4698-A18D-0BBBC50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24</Pages>
  <Words>4425</Words>
  <Characters>25227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Пользователь Windows</cp:lastModifiedBy>
  <cp:revision>76</cp:revision>
  <cp:lastPrinted>2023-02-10T11:27:00Z</cp:lastPrinted>
  <dcterms:created xsi:type="dcterms:W3CDTF">2022-06-16T13:49:00Z</dcterms:created>
  <dcterms:modified xsi:type="dcterms:W3CDTF">2023-02-10T11:29:00Z</dcterms:modified>
</cp:coreProperties>
</file>